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D" w:rsidRPr="00DA236D" w:rsidRDefault="00DA236D" w:rsidP="00DA236D">
      <w:pPr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2D" w:rsidRPr="0095762D" w:rsidRDefault="0095762D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95762D">
          <w:rPr>
            <w:rFonts w:ascii="Times New Roman" w:hAnsi="Times New Roman" w:cs="Times New Roman"/>
            <w:sz w:val="28"/>
            <w:szCs w:val="28"/>
          </w:rPr>
          <w:t>Администрация</w:t>
        </w:r>
      </w:smartTag>
      <w:r w:rsidRPr="00957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Подлубовский сельсовет&#10;"/>
        </w:smartTagPr>
        <w:r w:rsidRPr="0095762D">
          <w:rPr>
            <w:rFonts w:ascii="Times New Roman" w:hAnsi="Times New Roman" w:cs="Times New Roman"/>
            <w:sz w:val="28"/>
            <w:szCs w:val="28"/>
          </w:rPr>
          <w:t>Подлубовский сельсовет</w:t>
        </w:r>
      </w:smartTag>
    </w:p>
    <w:p w:rsidR="0095762D" w:rsidRPr="0095762D" w:rsidRDefault="0095762D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62D"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</w:p>
    <w:p w:rsidR="0095762D" w:rsidRPr="0095762D" w:rsidRDefault="0095762D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62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95762D" w:rsidRPr="0095762D" w:rsidRDefault="0095762D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2D" w:rsidRPr="0095762D" w:rsidRDefault="0095762D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762D" w:rsidRDefault="0095762D" w:rsidP="0095762D">
      <w:pPr>
        <w:jc w:val="center"/>
        <w:rPr>
          <w:sz w:val="28"/>
          <w:szCs w:val="28"/>
        </w:rPr>
      </w:pPr>
    </w:p>
    <w:p w:rsidR="0095762D" w:rsidRDefault="0095762D" w:rsidP="0095762D">
      <w:pPr>
        <w:jc w:val="center"/>
        <w:rPr>
          <w:sz w:val="28"/>
          <w:szCs w:val="28"/>
        </w:rPr>
      </w:pPr>
      <w:r>
        <w:rPr>
          <w:sz w:val="28"/>
          <w:szCs w:val="28"/>
        </w:rPr>
        <w:t>14 августа 2017 года № 22</w:t>
      </w:r>
    </w:p>
    <w:p w:rsidR="00DA236D" w:rsidRPr="00DA236D" w:rsidRDefault="00DA236D" w:rsidP="00DA236D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26"/>
          <w:szCs w:val="26"/>
          <w:lang w:eastAsia="ru-RU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предусмотренных 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в сельском поселении </w:t>
      </w:r>
      <w:r w:rsidR="00DA236D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Караидельский район Республики Башкортостан</w:t>
      </w:r>
    </w:p>
    <w:p w:rsidR="00A01D5C" w:rsidRDefault="00A01D5C" w:rsidP="00A01D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 и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коррупции»: 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журнала в сельском поселении </w:t>
      </w:r>
      <w:r w:rsidR="00DA236D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Караидельский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расписки в сельском поселении </w:t>
      </w:r>
      <w:r w:rsidR="00DA236D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Караидельский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должность, должность главы Администрации по контракту,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A01D5C" w:rsidRDefault="00A01D5C" w:rsidP="00A01D5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DA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DA23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36D">
        <w:rPr>
          <w:rFonts w:ascii="Times New Roman" w:hAnsi="Times New Roman" w:cs="Times New Roman"/>
          <w:sz w:val="28"/>
          <w:szCs w:val="28"/>
        </w:rPr>
        <w:t>И.Н. Ипулаев</w:t>
      </w:r>
    </w:p>
    <w:p w:rsidR="0074622A" w:rsidRDefault="0074622A" w:rsidP="00A0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DA2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главы СП</w:t>
      </w:r>
    </w:p>
    <w:p w:rsidR="00A01D5C" w:rsidRDefault="00DA236D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Подлубовский</w:t>
      </w:r>
      <w:r w:rsidR="00A01D5C">
        <w:rPr>
          <w:rFonts w:ascii="Times New Roman" w:hAnsi="Times New Roman" w:cs="Times New Roman"/>
          <w:sz w:val="20"/>
          <w:szCs w:val="20"/>
        </w:rPr>
        <w:t xml:space="preserve"> сельсовет МР 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Караидельский район РБ 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74622A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4622A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>2017 г. №</w:t>
      </w:r>
      <w:r w:rsidR="0074622A">
        <w:rPr>
          <w:rFonts w:ascii="Times New Roman" w:hAnsi="Times New Roman" w:cs="Times New Roman"/>
          <w:sz w:val="20"/>
          <w:szCs w:val="20"/>
        </w:rPr>
        <w:t>22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142"/>
        <w:gridCol w:w="567"/>
        <w:gridCol w:w="1275"/>
        <w:gridCol w:w="567"/>
        <w:gridCol w:w="709"/>
        <w:gridCol w:w="1393"/>
        <w:gridCol w:w="1690"/>
      </w:tblGrid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РАСПИСКА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 получении справок о доходах, расходах, об имуществе и обязательствах имущественного характера</w:t>
            </w:r>
          </w:p>
        </w:tc>
      </w:tr>
      <w:tr w:rsidR="00A01D5C" w:rsidTr="00A01D5C"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Ответственное должностное лицо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(должность, Ф.И.О., наименование органа местного самоуправления)</w:t>
            </w:r>
          </w:p>
        </w:tc>
      </w:tr>
      <w:tr w:rsidR="00A01D5C" w:rsidTr="00A01D5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получил от</w:t>
            </w:r>
          </w:p>
        </w:tc>
        <w:tc>
          <w:tcPr>
            <w:tcW w:w="8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(должность, Ф.И.О.)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справку о доходах, расходах, об имуществе и обязательствах имущественного характера, супруги (супруга) и несовершеннолетних детей </w:t>
            </w:r>
          </w:p>
        </w:tc>
      </w:tr>
      <w:tr w:rsidR="00A01D5C" w:rsidTr="00A01D5C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количестве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листах.</w:t>
            </w:r>
          </w:p>
        </w:tc>
      </w:tr>
      <w:tr w:rsidR="00A01D5C" w:rsidTr="00A01D5C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(подпись)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(расшифровка)</w:t>
            </w:r>
          </w:p>
        </w:tc>
      </w:tr>
      <w:tr w:rsidR="00A01D5C" w:rsidTr="00A01D5C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(дата)</w:t>
            </w:r>
          </w:p>
        </w:tc>
      </w:tr>
    </w:tbl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D5C" w:rsidRDefault="00A01D5C" w:rsidP="00A01D5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главы СП</w:t>
      </w:r>
    </w:p>
    <w:p w:rsidR="00A01D5C" w:rsidRDefault="00DA236D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Подлубовский</w:t>
      </w:r>
      <w:r w:rsidR="00A01D5C">
        <w:rPr>
          <w:rFonts w:ascii="Times New Roman" w:hAnsi="Times New Roman" w:cs="Times New Roman"/>
          <w:sz w:val="20"/>
          <w:szCs w:val="20"/>
        </w:rPr>
        <w:t xml:space="preserve"> сельсовет МР 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Караидельский район РБ 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74622A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4622A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>2017 г. №</w:t>
      </w:r>
      <w:r w:rsidR="0074622A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</w:p>
    <w:p w:rsidR="00A01D5C" w:rsidRDefault="00A01D5C" w:rsidP="00A01D5C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 </w:t>
            </w: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 заявителя)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(орган местного самоуправления)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(Ф.И.О.)</w:t>
            </w:r>
          </w:p>
        </w:tc>
      </w:tr>
    </w:tbl>
    <w:p w:rsidR="00A01D5C" w:rsidRDefault="00A01D5C" w:rsidP="00A01D5C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03"/>
        <w:gridCol w:w="3379"/>
        <w:gridCol w:w="3379"/>
      </w:tblGrid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ЗАЯВЛЕНИЕ</w:t>
            </w:r>
          </w:p>
        </w:tc>
      </w:tr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A01D5C" w:rsidTr="00A01D5C">
        <w:tc>
          <w:tcPr>
            <w:tcW w:w="10137" w:type="dxa"/>
            <w:gridSpan w:val="4"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Сообщаю, что я не имею возможности представить сведения о доходах, расходах, об имуществе и обязательствах имущественного характера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 супруги (супруга) и несовершеннолетних детей, дата рождения)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связи с тем, что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2376" w:type="dxa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761" w:type="dxa"/>
            <w:gridSpan w:val="3"/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(указываются все причины и обстоятельства, необходимые для того, 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чтобы можно было сделать вывод о том, что непредставление сведений носит объективный характер)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Меры, принятые по представлению указанных сведений: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 заявлению прилагаю следующие дополнительные материалы: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Намереваюсь (не намереваюсь) лично присутствовать на заседании при рассмотрении настоящего заявления (нужное подчеркнуть)</w:t>
            </w:r>
          </w:p>
        </w:tc>
      </w:tr>
      <w:tr w:rsidR="00A01D5C" w:rsidTr="00A01D5C">
        <w:tc>
          <w:tcPr>
            <w:tcW w:w="10137" w:type="dxa"/>
            <w:gridSpan w:val="4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(дата)</w:t>
            </w:r>
          </w:p>
        </w:tc>
        <w:tc>
          <w:tcPr>
            <w:tcW w:w="3379" w:type="dxa"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(подпись)</w:t>
            </w:r>
          </w:p>
        </w:tc>
      </w:tr>
    </w:tbl>
    <w:p w:rsidR="00DA236D" w:rsidRDefault="00DA236D" w:rsidP="00A01D5C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DA236D">
          <w:pgSz w:w="11906" w:h="16838"/>
          <w:pgMar w:top="851" w:right="707" w:bottom="851" w:left="1134" w:header="709" w:footer="709" w:gutter="0"/>
          <w:cols w:space="720"/>
        </w:sectPr>
      </w:pPr>
    </w:p>
    <w:p w:rsidR="00A01D5C" w:rsidRDefault="00A01D5C" w:rsidP="00A0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01D5C" w:rsidTr="00A01D5C">
        <w:tc>
          <w:tcPr>
            <w:tcW w:w="1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5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A01D5C" w:rsidTr="00A01D5C">
        <w:tc>
          <w:tcPr>
            <w:tcW w:w="15352" w:type="dxa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 приему справок о доходах, расходах, об имуществе и обязательствах имущественного характера</w:t>
            </w:r>
          </w:p>
        </w:tc>
      </w:tr>
    </w:tbl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"/>
        <w:gridCol w:w="2458"/>
        <w:gridCol w:w="1944"/>
        <w:gridCol w:w="1763"/>
        <w:gridCol w:w="1713"/>
        <w:gridCol w:w="1994"/>
      </w:tblGrid>
      <w:tr w:rsidR="00A01D5C" w:rsidTr="00A01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№</w:t>
            </w:r>
          </w:p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Ф.И.О. лица, замещающего должность муниципальной службы,  муниципальную должность и (или) главы Администрации, супруги (супруга) и несовершеннолетних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Должность лица, замещающего должность муниципальной службы,  муниципальную должность и (или) главы Администрации (отношение к указанному лицу)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Дата представления справок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Подпись, Ф.И.О. должностного лица, сдавшего справку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Подпись, Ф.И.О. работника местного самоуправления, принявшего справку</w:t>
            </w:r>
          </w:p>
        </w:tc>
      </w:tr>
      <w:tr w:rsidR="00A01D5C" w:rsidTr="00A01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78" w:rsidRDefault="00876578" w:rsidP="00571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76578" w:rsidSect="00C47DEB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21"/>
    <w:rsid w:val="000267D8"/>
    <w:rsid w:val="00036EB9"/>
    <w:rsid w:val="000C1CBB"/>
    <w:rsid w:val="000E3B58"/>
    <w:rsid w:val="00107021"/>
    <w:rsid w:val="00326EA0"/>
    <w:rsid w:val="003823BB"/>
    <w:rsid w:val="003A4DD6"/>
    <w:rsid w:val="003F24FB"/>
    <w:rsid w:val="003F360B"/>
    <w:rsid w:val="00510CE8"/>
    <w:rsid w:val="00571B90"/>
    <w:rsid w:val="005732D3"/>
    <w:rsid w:val="005F6CC0"/>
    <w:rsid w:val="0074622A"/>
    <w:rsid w:val="007F692A"/>
    <w:rsid w:val="00856C80"/>
    <w:rsid w:val="00876578"/>
    <w:rsid w:val="0095762D"/>
    <w:rsid w:val="009E3ECE"/>
    <w:rsid w:val="00A01D5C"/>
    <w:rsid w:val="00A030C1"/>
    <w:rsid w:val="00AF210F"/>
    <w:rsid w:val="00B2080D"/>
    <w:rsid w:val="00C073F8"/>
    <w:rsid w:val="00C47DEB"/>
    <w:rsid w:val="00CA2903"/>
    <w:rsid w:val="00CC462E"/>
    <w:rsid w:val="00DA236D"/>
    <w:rsid w:val="00DC4131"/>
    <w:rsid w:val="00E12D94"/>
    <w:rsid w:val="00E92DA1"/>
    <w:rsid w:val="00F06EBE"/>
    <w:rsid w:val="00F539C3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E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E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1</cp:lastModifiedBy>
  <cp:revision>37</cp:revision>
  <cp:lastPrinted>2017-08-15T06:59:00Z</cp:lastPrinted>
  <dcterms:created xsi:type="dcterms:W3CDTF">2017-08-14T09:30:00Z</dcterms:created>
  <dcterms:modified xsi:type="dcterms:W3CDTF">2017-08-23T11:19:00Z</dcterms:modified>
</cp:coreProperties>
</file>